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A" w:rsidRPr="007412FE" w:rsidRDefault="007047C5" w:rsidP="007047C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1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Пивной </w:t>
      </w:r>
      <w:r w:rsidR="00CA0CD6" w:rsidRPr="007412FE">
        <w:rPr>
          <w:rFonts w:ascii="Times New Roman" w:hAnsi="Times New Roman" w:cs="Times New Roman"/>
          <w:b/>
          <w:i/>
          <w:iCs/>
          <w:sz w:val="28"/>
          <w:szCs w:val="28"/>
        </w:rPr>
        <w:t>алкого</w:t>
      </w:r>
      <w:r w:rsidRPr="007412FE">
        <w:rPr>
          <w:rFonts w:ascii="Times New Roman" w:hAnsi="Times New Roman" w:cs="Times New Roman"/>
          <w:b/>
          <w:i/>
          <w:iCs/>
          <w:sz w:val="28"/>
          <w:szCs w:val="28"/>
        </w:rPr>
        <w:t>лизм</w:t>
      </w:r>
      <w:r w:rsidR="00CA0CD6" w:rsidRPr="007412F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Пивной алкоголизм – это серьезное заболевание</w:t>
      </w:r>
      <w:r w:rsidR="00C11838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вызванное чрезмерным употреблением слабоалкогольных напитков</w:t>
      </w:r>
      <w:r w:rsidR="00C11838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последствия которого для организма намного разрушительнее</w:t>
      </w:r>
      <w:r w:rsidR="00C11838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чем водочный или винный алкоголизм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="00F97F0C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>Многие люди думают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пиво является безвредным и даже полезным напитком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CA0CD6" w:rsidRPr="007412FE">
        <w:rPr>
          <w:rFonts w:ascii="Times New Roman" w:hAnsi="Times New Roman" w:cs="Times New Roman"/>
          <w:sz w:val="24"/>
          <w:szCs w:val="24"/>
        </w:rPr>
        <w:t>н</w:t>
      </w:r>
      <w:r w:rsidRPr="007412FE">
        <w:rPr>
          <w:rFonts w:ascii="Times New Roman" w:hAnsi="Times New Roman" w:cs="Times New Roman"/>
          <w:sz w:val="24"/>
          <w:szCs w:val="24"/>
        </w:rPr>
        <w:t xml:space="preserve">о ученые </w:t>
      </w:r>
      <w:r w:rsidR="00CA0CD6" w:rsidRPr="007412FE">
        <w:rPr>
          <w:rFonts w:ascii="Times New Roman" w:hAnsi="Times New Roman" w:cs="Times New Roman"/>
          <w:sz w:val="24"/>
          <w:szCs w:val="24"/>
        </w:rPr>
        <w:t>утверждаю,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это совсем не </w:t>
      </w:r>
      <w:r w:rsidR="00CA0CD6" w:rsidRPr="007412FE">
        <w:rPr>
          <w:rFonts w:ascii="Times New Roman" w:hAnsi="Times New Roman" w:cs="Times New Roman"/>
          <w:sz w:val="24"/>
          <w:szCs w:val="24"/>
        </w:rPr>
        <w:t>так.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Неправильно делить спиртные напитки по степени их вредности</w:t>
      </w:r>
      <w:r w:rsidR="00CA0CD6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так как среди них просто нет безвредных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b/>
          <w:bCs/>
          <w:sz w:val="24"/>
          <w:szCs w:val="24"/>
        </w:rPr>
        <w:t>Пивной алкоголизм наносит существенный вред здоровью человека</w:t>
      </w:r>
      <w:r w:rsidR="00CA0CD6" w:rsidRPr="007412FE">
        <w:rPr>
          <w:rFonts w:ascii="Times New Roman" w:hAnsi="Times New Roman" w:cs="Times New Roman"/>
          <w:b/>
          <w:bCs/>
          <w:sz w:val="24"/>
          <w:szCs w:val="24"/>
        </w:rPr>
        <w:t>, последствия пивного алкоголизма.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577340"/>
            <wp:effectExtent l="0" t="0" r="3810" b="3810"/>
            <wp:docPr id="7" name="Рисунок 7" descr="Человеческие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ческие серд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7412F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412FE">
        <w:rPr>
          <w:rFonts w:ascii="Times New Roman" w:hAnsi="Times New Roman" w:cs="Times New Roman"/>
          <w:sz w:val="24"/>
          <w:szCs w:val="24"/>
        </w:rPr>
        <w:t xml:space="preserve"> пиво приводит к неполадкам в работе сердца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Сердце пивного алкоголика называют «баварским пивным </w:t>
      </w:r>
      <w:r w:rsidR="00CA0CD6" w:rsidRPr="007412FE">
        <w:rPr>
          <w:rFonts w:ascii="Times New Roman" w:hAnsi="Times New Roman" w:cs="Times New Roman"/>
          <w:sz w:val="24"/>
          <w:szCs w:val="24"/>
        </w:rPr>
        <w:t>сердцем.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Такое сердце характеризуется расширенными полостями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утолщенными стенками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некрозами в сердечной мышце и уменьшенными митохондриями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 таким изменениям в сердце приводит кобальт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который присутствует в пиве как стабилизатор пены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Кобальт – это токсин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который содержится в сердечной мышце больших любителей пива в</w:t>
      </w:r>
      <w:r w:rsidR="00CA0CD6" w:rsidRPr="007412FE">
        <w:rPr>
          <w:rFonts w:ascii="Times New Roman" w:hAnsi="Times New Roman" w:cs="Times New Roman"/>
          <w:sz w:val="24"/>
          <w:szCs w:val="24"/>
        </w:rPr>
        <w:t xml:space="preserve"> 10</w:t>
      </w:r>
      <w:r w:rsidRPr="007412FE">
        <w:rPr>
          <w:rFonts w:ascii="Times New Roman" w:hAnsi="Times New Roman" w:cs="Times New Roman"/>
          <w:sz w:val="24"/>
          <w:szCs w:val="24"/>
        </w:rPr>
        <w:t xml:space="preserve"> раз выше </w:t>
      </w:r>
      <w:r w:rsidR="00CA0CD6" w:rsidRPr="007412FE">
        <w:rPr>
          <w:rFonts w:ascii="Times New Roman" w:hAnsi="Times New Roman" w:cs="Times New Roman"/>
          <w:sz w:val="24"/>
          <w:szCs w:val="24"/>
        </w:rPr>
        <w:t>норм</w:t>
      </w:r>
      <w:r w:rsidR="00F97F0C" w:rsidRPr="007412FE">
        <w:rPr>
          <w:rFonts w:ascii="Times New Roman" w:hAnsi="Times New Roman" w:cs="Times New Roman"/>
          <w:sz w:val="24"/>
          <w:szCs w:val="24"/>
        </w:rPr>
        <w:t>ы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кобальт губительно действует на пищевод и желудок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образуя в них воспалительные процессы</w:t>
      </w:r>
      <w:r w:rsidR="00CA0CD6" w:rsidRPr="007412FE">
        <w:rPr>
          <w:rFonts w:ascii="Times New Roman" w:hAnsi="Times New Roman" w:cs="Times New Roman"/>
          <w:sz w:val="24"/>
          <w:szCs w:val="24"/>
        </w:rPr>
        <w:t xml:space="preserve">. </w:t>
      </w:r>
      <w:r w:rsidRPr="007412FE">
        <w:rPr>
          <w:rFonts w:ascii="Times New Roman" w:hAnsi="Times New Roman" w:cs="Times New Roman"/>
          <w:sz w:val="24"/>
          <w:szCs w:val="24"/>
        </w:rPr>
        <w:t>Губительно действует на работу сердца не только содержащийся в пиве кобальт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но и большое количество пива как жидкости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а также его насыщенность углекислым газом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При употреблении пива кровеносные сосуды переполняются</w:t>
      </w:r>
      <w:r w:rsidR="00F97F0C" w:rsidRPr="007412FE">
        <w:rPr>
          <w:rFonts w:ascii="Times New Roman" w:hAnsi="Times New Roman" w:cs="Times New Roman"/>
          <w:sz w:val="24"/>
          <w:szCs w:val="24"/>
        </w:rPr>
        <w:t>,</w:t>
      </w:r>
      <w:r w:rsidR="00CA0CD6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 xml:space="preserve"> и это приводит к варикозному расширению сердца и вен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CA0CD6" w:rsidRPr="007412FE">
        <w:rPr>
          <w:rFonts w:ascii="Times New Roman" w:hAnsi="Times New Roman" w:cs="Times New Roman"/>
          <w:sz w:val="24"/>
          <w:szCs w:val="24"/>
        </w:rPr>
        <w:t>т</w:t>
      </w:r>
      <w:r w:rsidRPr="007412FE">
        <w:rPr>
          <w:rFonts w:ascii="Times New Roman" w:hAnsi="Times New Roman" w:cs="Times New Roman"/>
          <w:sz w:val="24"/>
          <w:szCs w:val="24"/>
        </w:rPr>
        <w:t>акое состояние называют синдромом «капронового чулка» или «пивного сердца»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так как сердце становится дряблым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провисшим и плохо качает кровь</w:t>
      </w:r>
      <w:r w:rsidR="00CA0CD6" w:rsidRPr="007412FE">
        <w:rPr>
          <w:rFonts w:ascii="Times New Roman" w:hAnsi="Times New Roman" w:cs="Times New Roman"/>
          <w:sz w:val="24"/>
          <w:szCs w:val="24"/>
        </w:rPr>
        <w:t xml:space="preserve">. </w:t>
      </w:r>
      <w:r w:rsidRPr="007412FE">
        <w:rPr>
          <w:rFonts w:ascii="Times New Roman" w:hAnsi="Times New Roman" w:cs="Times New Roman"/>
          <w:sz w:val="24"/>
          <w:szCs w:val="24"/>
        </w:rPr>
        <w:t>Очень пагубно влияет пиво и на гормональный баланс человека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Возникают различные изменения в эндокринной системе</w:t>
      </w:r>
      <w:r w:rsidR="00CA0CD6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CA0CD6" w:rsidRPr="007412FE">
        <w:rPr>
          <w:rFonts w:ascii="Times New Roman" w:hAnsi="Times New Roman" w:cs="Times New Roman"/>
          <w:sz w:val="24"/>
          <w:szCs w:val="24"/>
        </w:rPr>
        <w:t>к</w:t>
      </w:r>
      <w:r w:rsidRPr="007412FE">
        <w:rPr>
          <w:rFonts w:ascii="Times New Roman" w:hAnsi="Times New Roman" w:cs="Times New Roman"/>
          <w:sz w:val="24"/>
          <w:szCs w:val="24"/>
        </w:rPr>
        <w:t xml:space="preserve"> этому приводят содержащиеся в пиве токсические вещества и соли тяжелых металлов</w:t>
      </w:r>
      <w:r w:rsidR="00CA0CD6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412FE">
        <w:rPr>
          <w:rFonts w:ascii="Times New Roman" w:hAnsi="Times New Roman" w:cs="Times New Roman"/>
          <w:sz w:val="24"/>
          <w:szCs w:val="24"/>
        </w:rPr>
        <w:t>мужчин</w:t>
      </w:r>
      <w:r w:rsidR="00F97F0C" w:rsidRPr="007412FE">
        <w:rPr>
          <w:rFonts w:ascii="Times New Roman" w:hAnsi="Times New Roman" w:cs="Times New Roman"/>
          <w:sz w:val="24"/>
          <w:szCs w:val="24"/>
        </w:rPr>
        <w:t>,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  </w:t>
      </w:r>
      <w:r w:rsidRPr="007412FE">
        <w:rPr>
          <w:rFonts w:ascii="Times New Roman" w:hAnsi="Times New Roman" w:cs="Times New Roman"/>
          <w:sz w:val="24"/>
          <w:szCs w:val="24"/>
        </w:rPr>
        <w:t>употребляющих пиво постоянно подавляется</w:t>
      </w:r>
      <w:proofErr w:type="gramEnd"/>
      <w:r w:rsidRPr="007412FE">
        <w:rPr>
          <w:rFonts w:ascii="Times New Roman" w:hAnsi="Times New Roman" w:cs="Times New Roman"/>
          <w:sz w:val="24"/>
          <w:szCs w:val="24"/>
        </w:rPr>
        <w:t xml:space="preserve"> выработка мужского гормона</w:t>
      </w:r>
      <w:r w:rsidR="00F97F0C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EB26AD" w:rsidRPr="007412FE">
        <w:rPr>
          <w:rFonts w:ascii="Times New Roman" w:hAnsi="Times New Roman" w:cs="Times New Roman"/>
          <w:sz w:val="24"/>
          <w:szCs w:val="24"/>
        </w:rPr>
        <w:t>(</w:t>
      </w:r>
      <w:r w:rsidRPr="007412FE">
        <w:rPr>
          <w:rFonts w:ascii="Times New Roman" w:hAnsi="Times New Roman" w:cs="Times New Roman"/>
          <w:sz w:val="24"/>
          <w:szCs w:val="24"/>
        </w:rPr>
        <w:t>тестостерона</w:t>
      </w:r>
      <w:r w:rsidR="00EB26AD" w:rsidRPr="007412FE">
        <w:rPr>
          <w:rFonts w:ascii="Times New Roman" w:hAnsi="Times New Roman" w:cs="Times New Roman"/>
          <w:sz w:val="24"/>
          <w:szCs w:val="24"/>
        </w:rPr>
        <w:t>)</w:t>
      </w:r>
      <w:r w:rsidRPr="007412FE">
        <w:rPr>
          <w:rFonts w:ascii="Times New Roman" w:hAnsi="Times New Roman" w:cs="Times New Roman"/>
          <w:sz w:val="24"/>
          <w:szCs w:val="24"/>
        </w:rPr>
        <w:t xml:space="preserve"> и увеличивается количество женских половых гормонов</w:t>
      </w:r>
      <w:r w:rsidR="00F97F0C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 тому же внешность мужчин постепенно меняется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2FE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="00F97F0C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 xml:space="preserve"> шире таз и увеличиваются грудные железы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У женщин чрезмерно употребляющих пиво появляются «пивные усики» и грубеет голос</w:t>
      </w:r>
      <w:r w:rsidR="00F97F0C" w:rsidRPr="007412FE">
        <w:rPr>
          <w:rFonts w:ascii="Times New Roman" w:hAnsi="Times New Roman" w:cs="Times New Roman"/>
          <w:sz w:val="24"/>
          <w:szCs w:val="24"/>
        </w:rPr>
        <w:t>.</w:t>
      </w:r>
      <w:r w:rsidR="007047C5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>Женский алкоголизм приводит к увеличению риска раковых заболеваний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а если употребляющая пиво женщина кормит грудью </w:t>
      </w:r>
      <w:proofErr w:type="gramStart"/>
      <w:r w:rsidRPr="007412FE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EB26AD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 xml:space="preserve"> то это может привести даже к эпилептическим судорогам у малыша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. </w:t>
      </w:r>
      <w:r w:rsidRPr="007412FE">
        <w:rPr>
          <w:rFonts w:ascii="Times New Roman" w:hAnsi="Times New Roman" w:cs="Times New Roman"/>
          <w:sz w:val="24"/>
          <w:szCs w:val="24"/>
        </w:rPr>
        <w:t>Злоупотребление пивом приводит и к гибели клеток головного мозга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которые отмирают и попадают в кровь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фильтруются почками и выводятся из организма с мочой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нарушаются функции спинного мозга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появляются различные </w:t>
      </w:r>
      <w:proofErr w:type="gramStart"/>
      <w:r w:rsidRPr="007412FE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Pr="007412FE">
        <w:rPr>
          <w:rFonts w:ascii="Times New Roman" w:hAnsi="Times New Roman" w:cs="Times New Roman"/>
          <w:sz w:val="24"/>
          <w:szCs w:val="24"/>
        </w:rPr>
        <w:t xml:space="preserve"> такие как миокардиодистрофия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EB26AD" w:rsidRPr="007412FE">
        <w:rPr>
          <w:rFonts w:ascii="Times New Roman" w:hAnsi="Times New Roman" w:cs="Times New Roman"/>
          <w:sz w:val="24"/>
          <w:szCs w:val="24"/>
        </w:rPr>
        <w:t>гастрит,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EB26AD" w:rsidRPr="007412FE">
        <w:rPr>
          <w:rFonts w:ascii="Times New Roman" w:hAnsi="Times New Roman" w:cs="Times New Roman"/>
          <w:sz w:val="24"/>
          <w:szCs w:val="24"/>
        </w:rPr>
        <w:t>панкреатит,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гепатит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невропатия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поражаются зрительный и слуховой анализаторы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 наиболее тяжелым осложнениям пивного алкоголизма относятся молочнокислый ацидоз и </w:t>
      </w:r>
      <w:proofErr w:type="spellStart"/>
      <w:r w:rsidRPr="007412FE">
        <w:rPr>
          <w:rFonts w:ascii="Times New Roman" w:hAnsi="Times New Roman" w:cs="Times New Roman"/>
          <w:sz w:val="24"/>
          <w:szCs w:val="24"/>
        </w:rPr>
        <w:t>гипонатриемия</w:t>
      </w:r>
      <w:proofErr w:type="spellEnd"/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Потребление пива оказывает влияние на повышение артериального 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давления. </w:t>
      </w:r>
      <w:r w:rsidRPr="007412FE">
        <w:rPr>
          <w:rFonts w:ascii="Times New Roman" w:hAnsi="Times New Roman" w:cs="Times New Roman"/>
          <w:sz w:val="24"/>
          <w:szCs w:val="24"/>
        </w:rPr>
        <w:t>От употребления слабоалкогольных напитков алкоголизм развивается в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 4 </w:t>
      </w:r>
      <w:r w:rsidRPr="007412FE">
        <w:rPr>
          <w:rFonts w:ascii="Times New Roman" w:hAnsi="Times New Roman" w:cs="Times New Roman"/>
          <w:sz w:val="24"/>
          <w:szCs w:val="24"/>
        </w:rPr>
        <w:t>раза чаще и быстрее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чем от приема другого алкоголя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. </w:t>
      </w:r>
      <w:r w:rsidRPr="007412FE">
        <w:rPr>
          <w:rFonts w:ascii="Times New Roman" w:hAnsi="Times New Roman" w:cs="Times New Roman"/>
          <w:sz w:val="24"/>
          <w:szCs w:val="24"/>
        </w:rPr>
        <w:t>И когда становится очевидным заболевание человека пивным алкоголизмом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состояние его уже обычно довольно тяжелое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 выраженным слабоумием и снижением личностных качеств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12FE">
        <w:rPr>
          <w:rFonts w:ascii="Times New Roman" w:hAnsi="Times New Roman" w:cs="Times New Roman"/>
          <w:b/>
          <w:i/>
          <w:iCs/>
          <w:sz w:val="28"/>
          <w:szCs w:val="28"/>
        </w:rPr>
        <w:t>Симптомы и признаки пивного алкоголизма</w:t>
      </w:r>
      <w:r w:rsidR="00EB26AD" w:rsidRPr="007412F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lastRenderedPageBreak/>
        <w:t>В Международной классификации болезней диагноз – пивной алкоголизм не присутствует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но имеется другой диагноз – 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алкоголизм, </w:t>
      </w:r>
      <w:r w:rsidRPr="007412FE">
        <w:rPr>
          <w:rFonts w:ascii="Times New Roman" w:hAnsi="Times New Roman" w:cs="Times New Roman"/>
          <w:sz w:val="24"/>
          <w:szCs w:val="24"/>
        </w:rPr>
        <w:t>означающий патологическую тягу к любому алкоголю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. </w:t>
      </w:r>
      <w:r w:rsidRPr="007412FE">
        <w:rPr>
          <w:rFonts w:ascii="Times New Roman" w:hAnsi="Times New Roman" w:cs="Times New Roman"/>
          <w:sz w:val="24"/>
          <w:szCs w:val="24"/>
        </w:rPr>
        <w:t>Характерной особенностью пивного алкоголизма является его скоротечное и незаметное развитие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Человек может выпивать по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 2</w:t>
      </w:r>
      <w:r w:rsidRPr="007412FE">
        <w:rPr>
          <w:rFonts w:ascii="Times New Roman" w:hAnsi="Times New Roman" w:cs="Times New Roman"/>
          <w:sz w:val="24"/>
          <w:szCs w:val="24"/>
        </w:rPr>
        <w:t xml:space="preserve"> бутылки пива в день и не чувствовать каких-либо вредных последствий</w:t>
      </w:r>
      <w:r w:rsidR="00EB26A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но и в то же время хорошо ощущать чувство опьянения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Эти ощущения закрепляются в </w:t>
      </w:r>
      <w:proofErr w:type="gramStart"/>
      <w:r w:rsidR="00F97F0C" w:rsidRPr="007412FE">
        <w:rPr>
          <w:rFonts w:ascii="Times New Roman" w:hAnsi="Times New Roman" w:cs="Times New Roman"/>
          <w:sz w:val="24"/>
          <w:szCs w:val="24"/>
        </w:rPr>
        <w:t>мозгу</w:t>
      </w:r>
      <w:proofErr w:type="gramEnd"/>
      <w:r w:rsidRPr="007412FE">
        <w:rPr>
          <w:rFonts w:ascii="Times New Roman" w:hAnsi="Times New Roman" w:cs="Times New Roman"/>
          <w:sz w:val="24"/>
          <w:szCs w:val="24"/>
        </w:rPr>
        <w:t xml:space="preserve"> и появляется желание испытывать нечто подобное постоянно</w:t>
      </w:r>
      <w:r w:rsidR="00EB26AD" w:rsidRPr="007412FE">
        <w:rPr>
          <w:rFonts w:ascii="Times New Roman" w:hAnsi="Times New Roman" w:cs="Times New Roman"/>
          <w:sz w:val="24"/>
          <w:szCs w:val="24"/>
        </w:rPr>
        <w:t>, э</w:t>
      </w:r>
      <w:r w:rsidRPr="007412FE">
        <w:rPr>
          <w:rFonts w:ascii="Times New Roman" w:hAnsi="Times New Roman" w:cs="Times New Roman"/>
          <w:sz w:val="24"/>
          <w:szCs w:val="24"/>
        </w:rPr>
        <w:t>то и есть начало пути к алкоголизму</w:t>
      </w:r>
      <w:r w:rsidR="00EB26AD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b/>
          <w:sz w:val="24"/>
          <w:szCs w:val="24"/>
        </w:rPr>
      </w:pPr>
      <w:r w:rsidRPr="007412FE">
        <w:rPr>
          <w:rFonts w:ascii="Times New Roman" w:hAnsi="Times New Roman" w:cs="Times New Roman"/>
          <w:b/>
          <w:sz w:val="24"/>
          <w:szCs w:val="24"/>
        </w:rPr>
        <w:t>К признакам пивного алкоголизма относятся</w:t>
      </w:r>
      <w:r w:rsidR="00EB26AD" w:rsidRPr="007412FE">
        <w:rPr>
          <w:rFonts w:ascii="Times New Roman" w:hAnsi="Times New Roman" w:cs="Times New Roman"/>
          <w:b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употребление пива более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 1</w:t>
      </w:r>
      <w:r w:rsidRPr="007412FE">
        <w:rPr>
          <w:rFonts w:ascii="Times New Roman" w:hAnsi="Times New Roman" w:cs="Times New Roman"/>
          <w:sz w:val="24"/>
          <w:szCs w:val="24"/>
        </w:rPr>
        <w:t>л</w:t>
      </w:r>
      <w:r w:rsidR="00EB26AD" w:rsidRPr="007412FE">
        <w:rPr>
          <w:rFonts w:ascii="Times New Roman" w:hAnsi="Times New Roman" w:cs="Times New Roman"/>
          <w:sz w:val="24"/>
          <w:szCs w:val="24"/>
        </w:rPr>
        <w:t>итра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 сутки</w:t>
      </w:r>
      <w:r w:rsidR="00EB26A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злость и раздражительность без пива</w:t>
      </w:r>
      <w:r w:rsidR="00EB26A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ночная бессонница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невозможность расслабиться и заснуть</w:t>
      </w:r>
      <w:r w:rsidR="00EB26AD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дневная сонливость без употребления пива</w:t>
      </w:r>
      <w:r w:rsidR="00EB26A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проблемы с потенцией</w:t>
      </w:r>
      <w:r w:rsidR="00EB26A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часто появляющиеся головные боли</w:t>
      </w:r>
      <w:r w:rsidR="00EB26A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появление у мужчины «пивного живота»</w:t>
      </w:r>
      <w:r w:rsidR="00EB26A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начало дня с употребления пива для снятия похмельного синдрома или поднятия настроения</w:t>
      </w:r>
      <w:r w:rsidR="009641A2" w:rsidRPr="007412FE">
        <w:rPr>
          <w:rFonts w:ascii="Times New Roman" w:hAnsi="Times New Roman" w:cs="Times New Roman"/>
          <w:sz w:val="24"/>
          <w:szCs w:val="24"/>
        </w:rPr>
        <w:t>;</w:t>
      </w:r>
    </w:p>
    <w:p w:rsid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 xml:space="preserve">Если появились вышеназванные </w:t>
      </w:r>
      <w:r w:rsidR="009641A2" w:rsidRPr="007412FE">
        <w:rPr>
          <w:rFonts w:ascii="Times New Roman" w:hAnsi="Times New Roman" w:cs="Times New Roman"/>
          <w:sz w:val="24"/>
          <w:szCs w:val="24"/>
        </w:rPr>
        <w:t>симптом</w:t>
      </w:r>
      <w:r w:rsidR="00F97F0C" w:rsidRPr="007412FE">
        <w:rPr>
          <w:rFonts w:ascii="Times New Roman" w:hAnsi="Times New Roman" w:cs="Times New Roman"/>
          <w:sz w:val="24"/>
          <w:szCs w:val="24"/>
        </w:rPr>
        <w:t>ы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то можно смело поставить диагноз – пивной алкоголизм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Опасность его заключается в том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данное заболевание на ранних стадиях достаточно сложно диагностируется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поэтому уговорить человека начать лечение очень проблематично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b/>
          <w:i/>
          <w:iCs/>
          <w:sz w:val="28"/>
          <w:szCs w:val="28"/>
        </w:rPr>
        <w:t>Детский и женский пивной алкоголизм</w:t>
      </w:r>
      <w:r w:rsidR="009641A2" w:rsidRPr="007412F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 xml:space="preserve">К 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сожалению, </w:t>
      </w:r>
      <w:r w:rsidRPr="007412FE">
        <w:rPr>
          <w:rFonts w:ascii="Times New Roman" w:hAnsi="Times New Roman" w:cs="Times New Roman"/>
          <w:sz w:val="24"/>
          <w:szCs w:val="24"/>
        </w:rPr>
        <w:t>злоупотребление пивом очень распространено среди подростков и наносит не только физический вред растущему организму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но и влияет на психику молодых людей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И если взрослый человек может осознать все губительные последствия систематического употребления алкоголя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то подросток не способен это сделать в силу своей легкомысленности и наивности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 xml:space="preserve">Согласно современным исследованиям пиво является разрешенным </w:t>
      </w:r>
      <w:r w:rsidR="009641A2" w:rsidRPr="007412FE">
        <w:rPr>
          <w:rFonts w:ascii="Times New Roman" w:hAnsi="Times New Roman" w:cs="Times New Roman"/>
          <w:sz w:val="24"/>
          <w:szCs w:val="24"/>
        </w:rPr>
        <w:t>наркотиков,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ведущим в дальнейшем к употреблению более сильных наркотиков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Кроме того, этот напиток провоцирует агрессию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Из всех существующих наркотических средств алкоголь является наиболее агрессивным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а пивной алкоголизм характеризуется особой жестокостью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. </w:t>
      </w:r>
      <w:r w:rsidRPr="007412FE">
        <w:rPr>
          <w:rFonts w:ascii="Times New Roman" w:hAnsi="Times New Roman" w:cs="Times New Roman"/>
          <w:sz w:val="24"/>
          <w:szCs w:val="24"/>
        </w:rPr>
        <w:t>Самое страшное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Россия является </w:t>
      </w:r>
      <w:r w:rsidR="009641A2" w:rsidRPr="007412FE">
        <w:rPr>
          <w:rFonts w:ascii="Times New Roman" w:hAnsi="Times New Roman" w:cs="Times New Roman"/>
          <w:sz w:val="24"/>
          <w:szCs w:val="24"/>
        </w:rPr>
        <w:t>страной,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где рост потребления пива увеличивается за счет подростков и женщин репродуктивного возраста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Детский алкоголизм приобрел огромные масштабы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 12</w:t>
      </w:r>
      <w:r w:rsidRPr="007412FE">
        <w:rPr>
          <w:rFonts w:ascii="Times New Roman" w:hAnsi="Times New Roman" w:cs="Times New Roman"/>
          <w:sz w:val="24"/>
          <w:szCs w:val="24"/>
        </w:rPr>
        <w:t xml:space="preserve"> раз превышающие показатели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 10-</w:t>
      </w:r>
      <w:r w:rsidRPr="007412FE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давности, </w:t>
      </w:r>
      <w:r w:rsidRPr="007412FE">
        <w:rPr>
          <w:rFonts w:ascii="Times New Roman" w:hAnsi="Times New Roman" w:cs="Times New Roman"/>
          <w:sz w:val="24"/>
          <w:szCs w:val="24"/>
        </w:rPr>
        <w:t>н</w:t>
      </w:r>
      <w:r w:rsidR="009641A2" w:rsidRPr="007412FE">
        <w:rPr>
          <w:rFonts w:ascii="Times New Roman" w:hAnsi="Times New Roman" w:cs="Times New Roman"/>
          <w:sz w:val="24"/>
          <w:szCs w:val="24"/>
        </w:rPr>
        <w:t>о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становится началом деградации личности подростков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Детский организм привыкает к пиву намного быстрее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чем взрослый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поэтому за подростками необходимо следить внимательнее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Насторожить должны родителей такие признаки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как необъяснимое и резкое снижение успеваемости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обман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замкнутость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поздние прогулки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появление раздражительности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Обнаружив эти признаки у своего ребенка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следует немедленно обратиться к врачу за квалифицированной помощью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Еще страшнее, когда злоупотребляют пивом молодые девушки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ведь именно женщины закладывают базовые привычки в подрастающее поколение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7412F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Женский алкоголизм</w:t>
        </w:r>
      </w:hyperlink>
      <w:r w:rsidRPr="007412FE">
        <w:rPr>
          <w:rFonts w:ascii="Times New Roman" w:hAnsi="Times New Roman" w:cs="Times New Roman"/>
          <w:sz w:val="24"/>
          <w:szCs w:val="24"/>
        </w:rPr>
        <w:t> поддается лечению с большим трудом</w:t>
      </w:r>
      <w:r w:rsidR="009641A2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и женщин намного труднее убедить в необходимости лечения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Кроме основных признаков алкоголизма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у женщин появляются капризность и слезливость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="009641A2" w:rsidRPr="007412FE">
        <w:rPr>
          <w:rFonts w:ascii="Times New Roman" w:hAnsi="Times New Roman" w:cs="Times New Roman"/>
          <w:sz w:val="24"/>
          <w:szCs w:val="24"/>
        </w:rPr>
        <w:t>депресси</w:t>
      </w:r>
      <w:r w:rsidR="00F97F0C" w:rsidRPr="007412FE">
        <w:rPr>
          <w:rFonts w:ascii="Times New Roman" w:hAnsi="Times New Roman" w:cs="Times New Roman"/>
          <w:sz w:val="24"/>
          <w:szCs w:val="24"/>
        </w:rPr>
        <w:t>и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нежелание заботиться о </w:t>
      </w:r>
      <w:r w:rsidRPr="007412FE">
        <w:rPr>
          <w:rFonts w:ascii="Times New Roman" w:hAnsi="Times New Roman" w:cs="Times New Roman"/>
          <w:sz w:val="24"/>
          <w:szCs w:val="24"/>
        </w:rPr>
        <w:lastRenderedPageBreak/>
        <w:t>семье и общее подавленное состояние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Самое страшное</w:t>
      </w:r>
      <w:r w:rsidR="009641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это приносит страдания всей семье пьющей женщины и особенно ее детям</w:t>
      </w:r>
      <w:r w:rsidR="009641A2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12FE">
        <w:rPr>
          <w:rFonts w:ascii="Times New Roman" w:hAnsi="Times New Roman" w:cs="Times New Roman"/>
          <w:b/>
          <w:i/>
          <w:iCs/>
          <w:sz w:val="28"/>
          <w:szCs w:val="28"/>
        </w:rPr>
        <w:t>Профилактика алкоголизма</w:t>
      </w:r>
      <w:r w:rsidR="009641A2" w:rsidRPr="007412F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Алкоголизм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как и многие другие болезни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можно предупредить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На это нацелена </w:t>
      </w:r>
      <w:hyperlink r:id="rId7" w:history="1">
        <w:r w:rsidRPr="007412F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профилактика алкоголизма</w:t>
        </w:r>
      </w:hyperlink>
      <w:r w:rsidRPr="007412FE">
        <w:rPr>
          <w:rFonts w:ascii="Times New Roman" w:hAnsi="Times New Roman" w:cs="Times New Roman"/>
          <w:sz w:val="24"/>
          <w:szCs w:val="24"/>
        </w:rPr>
        <w:t> в России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 каждой отдельной семье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 каждом учебном учреждении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на каждом предприятии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gramStart"/>
      <w:r w:rsidRPr="007412FE">
        <w:rPr>
          <w:rFonts w:ascii="Times New Roman" w:hAnsi="Times New Roman" w:cs="Times New Roman"/>
          <w:sz w:val="24"/>
          <w:szCs w:val="24"/>
        </w:rPr>
        <w:t>выражается</w:t>
      </w:r>
      <w:proofErr w:type="gramEnd"/>
      <w:r w:rsidRPr="007412FE">
        <w:rPr>
          <w:rFonts w:ascii="Times New Roman" w:hAnsi="Times New Roman" w:cs="Times New Roman"/>
          <w:sz w:val="24"/>
          <w:szCs w:val="24"/>
        </w:rPr>
        <w:t xml:space="preserve"> прежде всего в формировании у населения здорового образа </w:t>
      </w:r>
      <w:r w:rsidR="006946DD" w:rsidRPr="007412FE">
        <w:rPr>
          <w:rFonts w:ascii="Times New Roman" w:hAnsi="Times New Roman" w:cs="Times New Roman"/>
          <w:sz w:val="24"/>
          <w:szCs w:val="24"/>
        </w:rPr>
        <w:t>жизн</w:t>
      </w:r>
      <w:r w:rsidR="00826AA2" w:rsidRPr="007412FE">
        <w:rPr>
          <w:rFonts w:ascii="Times New Roman" w:hAnsi="Times New Roman" w:cs="Times New Roman"/>
          <w:sz w:val="24"/>
          <w:szCs w:val="24"/>
        </w:rPr>
        <w:t>и,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при котором употребление алкоголя становится неприемлемым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b/>
          <w:sz w:val="24"/>
          <w:szCs w:val="24"/>
        </w:rPr>
      </w:pPr>
      <w:r w:rsidRPr="007412FE">
        <w:rPr>
          <w:rFonts w:ascii="Times New Roman" w:hAnsi="Times New Roman" w:cs="Times New Roman"/>
          <w:b/>
          <w:sz w:val="24"/>
          <w:szCs w:val="24"/>
        </w:rPr>
        <w:t>Профилактика алкоголизма в России на государственном уровне заключается в следующем</w:t>
      </w:r>
      <w:r w:rsidR="006946DD" w:rsidRPr="007412FE">
        <w:rPr>
          <w:rFonts w:ascii="Times New Roman" w:hAnsi="Times New Roman" w:cs="Times New Roman"/>
          <w:b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запрет на продажу алкогольных напитков лицам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не достигшим совершеннолетия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уменьшение количества торговых точек продажи алкоголя и мест для его употребления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запрет на рекламу алкоголя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формирование негативного отношения к алкоголю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отсутствие поощрения посиделок после работы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12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2FE">
        <w:rPr>
          <w:rFonts w:ascii="Times New Roman" w:hAnsi="Times New Roman" w:cs="Times New Roman"/>
          <w:sz w:val="24"/>
          <w:szCs w:val="24"/>
        </w:rPr>
        <w:t xml:space="preserve"> качеством продаваемой алкогольной продукции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уголовная и административная ответственность за появление граждан в состоянии алкогольного опьянения в общественных местах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применение индивидуальных профилактических мер на производстве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Кроме того</w:t>
      </w:r>
      <w:r w:rsidR="00826AA2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для приобщения людей к здоровому образу жизни и занятиям спорта строятся спортивные объекты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открываются различные спортивные секции и залы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Большинство подростков ошибочно думают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употребление алкоголя помогает им найти друзей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преодолеть свои комплексы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стать более уверенными в себе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Поэтому немаловажную роль играет и личностная профилактика пивного алкоголизма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которая заключается в следующем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формирование адекватного восприятия себя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наблюдение со стороны за собственными действиями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ограничение общения с алкоголиками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развитие силы воли и социальных качеств</w:t>
      </w:r>
      <w:r w:rsidR="006946DD" w:rsidRPr="007412FE">
        <w:rPr>
          <w:rFonts w:ascii="Times New Roman" w:hAnsi="Times New Roman" w:cs="Times New Roman"/>
          <w:sz w:val="24"/>
          <w:szCs w:val="24"/>
        </w:rPr>
        <w:t>;</w:t>
      </w:r>
    </w:p>
    <w:p w:rsidR="00D0365A" w:rsidRPr="007412FE" w:rsidRDefault="00D0365A" w:rsidP="00D036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осознание неприемлемости употребления наркотических веществ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которые влияют на психику и заменяют трезвые суждения на измененные алкоголем мысли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</w:p>
    <w:p w:rsidR="00D0365A" w:rsidRPr="007412FE" w:rsidRDefault="00D0365A" w:rsidP="00D0365A">
      <w:pPr>
        <w:rPr>
          <w:rFonts w:ascii="Times New Roman" w:hAnsi="Times New Roman" w:cs="Times New Roman"/>
          <w:sz w:val="24"/>
          <w:szCs w:val="24"/>
        </w:rPr>
      </w:pPr>
      <w:r w:rsidRPr="007412FE">
        <w:rPr>
          <w:rFonts w:ascii="Times New Roman" w:hAnsi="Times New Roman" w:cs="Times New Roman"/>
          <w:sz w:val="24"/>
          <w:szCs w:val="24"/>
        </w:rPr>
        <w:t>Среди всех профилактических методов различают</w:t>
      </w:r>
      <w:r w:rsidR="006946DD" w:rsidRPr="007412FE">
        <w:rPr>
          <w:rFonts w:ascii="Times New Roman" w:hAnsi="Times New Roman" w:cs="Times New Roman"/>
          <w:sz w:val="24"/>
          <w:szCs w:val="24"/>
        </w:rPr>
        <w:t xml:space="preserve"> 2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вида</w:t>
      </w:r>
      <w:r w:rsidR="006946DD" w:rsidRPr="007412FE">
        <w:rPr>
          <w:rFonts w:ascii="Times New Roman" w:hAnsi="Times New Roman" w:cs="Times New Roman"/>
          <w:sz w:val="24"/>
          <w:szCs w:val="24"/>
        </w:rPr>
        <w:t>: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первичную и вторичную профилактику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  <w:r w:rsidRPr="007412FE">
        <w:rPr>
          <w:rFonts w:ascii="Times New Roman" w:hAnsi="Times New Roman" w:cs="Times New Roman"/>
          <w:sz w:val="24"/>
          <w:szCs w:val="24"/>
        </w:rPr>
        <w:t xml:space="preserve"> При первичной профилактике используются различные психологические приемы воздействия на </w:t>
      </w:r>
      <w:r w:rsidR="006946DD" w:rsidRPr="007412FE">
        <w:rPr>
          <w:rFonts w:ascii="Times New Roman" w:hAnsi="Times New Roman" w:cs="Times New Roman"/>
          <w:sz w:val="24"/>
          <w:szCs w:val="24"/>
        </w:rPr>
        <w:t>человек</w:t>
      </w:r>
      <w:r w:rsidR="00826AA2" w:rsidRPr="007412FE">
        <w:rPr>
          <w:rFonts w:ascii="Times New Roman" w:hAnsi="Times New Roman" w:cs="Times New Roman"/>
          <w:sz w:val="24"/>
          <w:szCs w:val="24"/>
        </w:rPr>
        <w:t>а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целью же вторичной профилактики является оказание помощи алкоголикам и наркозависимым людям</w:t>
      </w:r>
      <w:r w:rsidR="006946DD" w:rsidRPr="007412FE">
        <w:rPr>
          <w:rFonts w:ascii="Times New Roman" w:hAnsi="Times New Roman" w:cs="Times New Roman"/>
          <w:sz w:val="24"/>
          <w:szCs w:val="24"/>
        </w:rPr>
        <w:t>.</w:t>
      </w:r>
      <w:r w:rsid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>Таким образом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любой алкоголизм пивной или водочный лучше всего предупредить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чем в дальнейшем лечить</w:t>
      </w:r>
      <w:r w:rsidR="00C63507" w:rsidRPr="007412FE">
        <w:rPr>
          <w:rFonts w:ascii="Times New Roman" w:hAnsi="Times New Roman" w:cs="Times New Roman"/>
          <w:sz w:val="24"/>
          <w:szCs w:val="24"/>
        </w:rPr>
        <w:t>. Уже со школьной скамьи  проводятся</w:t>
      </w:r>
      <w:r w:rsidRPr="007412FE">
        <w:rPr>
          <w:rFonts w:ascii="Times New Roman" w:hAnsi="Times New Roman" w:cs="Times New Roman"/>
          <w:sz w:val="24"/>
          <w:szCs w:val="24"/>
        </w:rPr>
        <w:t xml:space="preserve"> беседы с подростками н</w:t>
      </w:r>
      <w:r w:rsidR="00C63507" w:rsidRPr="007412FE">
        <w:rPr>
          <w:rFonts w:ascii="Times New Roman" w:hAnsi="Times New Roman" w:cs="Times New Roman"/>
          <w:sz w:val="24"/>
          <w:szCs w:val="24"/>
        </w:rPr>
        <w:t xml:space="preserve">а тему </w:t>
      </w:r>
      <w:r w:rsidR="006946DD" w:rsidRPr="007412FE">
        <w:rPr>
          <w:rFonts w:ascii="Times New Roman" w:hAnsi="Times New Roman" w:cs="Times New Roman"/>
          <w:sz w:val="24"/>
          <w:szCs w:val="24"/>
        </w:rPr>
        <w:t xml:space="preserve">алкоголизма, </w:t>
      </w:r>
      <w:r w:rsidR="00C63507" w:rsidRPr="007412FE">
        <w:rPr>
          <w:rFonts w:ascii="Times New Roman" w:hAnsi="Times New Roman" w:cs="Times New Roman"/>
          <w:sz w:val="24"/>
          <w:szCs w:val="24"/>
        </w:rPr>
        <w:t>рассказывается</w:t>
      </w:r>
      <w:r w:rsidRPr="007412FE">
        <w:rPr>
          <w:rFonts w:ascii="Times New Roman" w:hAnsi="Times New Roman" w:cs="Times New Roman"/>
          <w:sz w:val="24"/>
          <w:szCs w:val="24"/>
        </w:rPr>
        <w:t xml:space="preserve"> им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6946DD" w:rsidRPr="007412FE">
        <w:rPr>
          <w:rFonts w:ascii="Times New Roman" w:hAnsi="Times New Roman" w:cs="Times New Roman"/>
          <w:sz w:val="24"/>
          <w:szCs w:val="24"/>
        </w:rPr>
        <w:t>алкоголиз</w:t>
      </w:r>
      <w:r w:rsidR="00826AA2" w:rsidRPr="007412FE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="00826AA2" w:rsidRPr="007412FE">
        <w:rPr>
          <w:rFonts w:ascii="Times New Roman" w:hAnsi="Times New Roman" w:cs="Times New Roman"/>
          <w:sz w:val="24"/>
          <w:szCs w:val="24"/>
        </w:rPr>
        <w:t xml:space="preserve"> </w:t>
      </w:r>
      <w:r w:rsidRPr="007412FE">
        <w:rPr>
          <w:rFonts w:ascii="Times New Roman" w:hAnsi="Times New Roman" w:cs="Times New Roman"/>
          <w:sz w:val="24"/>
          <w:szCs w:val="24"/>
        </w:rPr>
        <w:t>к чему он приводит и каковы его последствия. Необходимо как можно раньше сформировать у подрастающего поколения негативное отношение к алкоголю. Ну и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родители должны всегда помнить</w:t>
      </w:r>
      <w:r w:rsidR="006946DD" w:rsidRPr="007412FE">
        <w:rPr>
          <w:rFonts w:ascii="Times New Roman" w:hAnsi="Times New Roman" w:cs="Times New Roman"/>
          <w:sz w:val="24"/>
          <w:szCs w:val="24"/>
        </w:rPr>
        <w:t xml:space="preserve">, </w:t>
      </w:r>
      <w:r w:rsidRPr="007412FE">
        <w:rPr>
          <w:rFonts w:ascii="Times New Roman" w:hAnsi="Times New Roman" w:cs="Times New Roman"/>
          <w:sz w:val="24"/>
          <w:szCs w:val="24"/>
        </w:rPr>
        <w:t>что они являются примером своим детям</w:t>
      </w:r>
      <w:r w:rsidR="006946DD" w:rsidRPr="007412FE">
        <w:rPr>
          <w:rFonts w:ascii="Times New Roman" w:hAnsi="Times New Roman" w:cs="Times New Roman"/>
          <w:sz w:val="24"/>
          <w:szCs w:val="24"/>
        </w:rPr>
        <w:t>,</w:t>
      </w:r>
      <w:r w:rsidRPr="007412FE">
        <w:rPr>
          <w:rFonts w:ascii="Times New Roman" w:hAnsi="Times New Roman" w:cs="Times New Roman"/>
          <w:sz w:val="24"/>
          <w:szCs w:val="24"/>
        </w:rPr>
        <w:t xml:space="preserve"> в том числе и по отношению к спиртным напиткам</w:t>
      </w:r>
      <w:r w:rsidR="006946DD" w:rsidRPr="007412FE">
        <w:rPr>
          <w:rFonts w:ascii="Times New Roman" w:hAnsi="Times New Roman" w:cs="Times New Roman"/>
          <w:sz w:val="24"/>
          <w:szCs w:val="24"/>
        </w:rPr>
        <w:t>!</w:t>
      </w:r>
    </w:p>
    <w:p w:rsidR="00AF17DE" w:rsidRPr="007412FE" w:rsidRDefault="00AF17DE">
      <w:pPr>
        <w:rPr>
          <w:rFonts w:ascii="Times New Roman" w:hAnsi="Times New Roman" w:cs="Times New Roman"/>
          <w:sz w:val="24"/>
          <w:szCs w:val="24"/>
        </w:rPr>
      </w:pPr>
    </w:p>
    <w:sectPr w:rsidR="00AF17DE" w:rsidRPr="007412FE" w:rsidSect="0070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2B5"/>
    <w:multiLevelType w:val="multilevel"/>
    <w:tmpl w:val="0AC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F1324"/>
    <w:multiLevelType w:val="multilevel"/>
    <w:tmpl w:val="F85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6229A"/>
    <w:multiLevelType w:val="multilevel"/>
    <w:tmpl w:val="4152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32D3C"/>
    <w:multiLevelType w:val="multilevel"/>
    <w:tmpl w:val="439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E158A"/>
    <w:multiLevelType w:val="multilevel"/>
    <w:tmpl w:val="0FD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D7FDE"/>
    <w:multiLevelType w:val="multilevel"/>
    <w:tmpl w:val="5AB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5A"/>
    <w:rsid w:val="00476F01"/>
    <w:rsid w:val="006946DD"/>
    <w:rsid w:val="007047C5"/>
    <w:rsid w:val="007412FE"/>
    <w:rsid w:val="00826AA2"/>
    <w:rsid w:val="009641A2"/>
    <w:rsid w:val="00AF17DE"/>
    <w:rsid w:val="00C11838"/>
    <w:rsid w:val="00C63507"/>
    <w:rsid w:val="00CA0CD6"/>
    <w:rsid w:val="00D0365A"/>
    <w:rsid w:val="00EB26AD"/>
    <w:rsid w:val="00F9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8016">
          <w:marLeft w:val="0"/>
          <w:marRight w:val="0"/>
          <w:marTop w:val="0"/>
          <w:marBottom w:val="0"/>
          <w:divBdr>
            <w:top w:val="single" w:sz="6" w:space="15" w:color="CCE3F0"/>
            <w:left w:val="single" w:sz="6" w:space="15" w:color="CCE3F0"/>
            <w:bottom w:val="single" w:sz="6" w:space="15" w:color="CCE3F0"/>
            <w:right w:val="single" w:sz="6" w:space="15" w:color="CCE3F0"/>
          </w:divBdr>
          <w:divsChild>
            <w:div w:id="1981035637">
              <w:marLeft w:val="0"/>
              <w:marRight w:val="0"/>
              <w:marTop w:val="0"/>
              <w:marBottom w:val="300"/>
              <w:divBdr>
                <w:top w:val="single" w:sz="6" w:space="4" w:color="CCE3F0"/>
                <w:left w:val="single" w:sz="6" w:space="4" w:color="CCE3F0"/>
                <w:bottom w:val="single" w:sz="6" w:space="4" w:color="CCE3F0"/>
                <w:right w:val="single" w:sz="6" w:space="4" w:color="CCE3F0"/>
              </w:divBdr>
              <w:divsChild>
                <w:div w:id="86386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614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584">
              <w:marLeft w:val="0"/>
              <w:marRight w:val="0"/>
              <w:marTop w:val="0"/>
              <w:marBottom w:val="0"/>
              <w:divBdr>
                <w:top w:val="single" w:sz="6" w:space="8" w:color="CCE3F0"/>
                <w:left w:val="single" w:sz="6" w:space="8" w:color="CCE3F0"/>
                <w:bottom w:val="single" w:sz="6" w:space="8" w:color="CCE3F0"/>
                <w:right w:val="single" w:sz="6" w:space="8" w:color="CCE3F0"/>
              </w:divBdr>
            </w:div>
            <w:div w:id="2061048833">
              <w:marLeft w:val="0"/>
              <w:marRight w:val="0"/>
              <w:marTop w:val="0"/>
              <w:marBottom w:val="0"/>
              <w:divBdr>
                <w:top w:val="single" w:sz="6" w:space="8" w:color="CCE3F0"/>
                <w:left w:val="single" w:sz="6" w:space="8" w:color="CCE3F0"/>
                <w:bottom w:val="single" w:sz="6" w:space="8" w:color="CCE3F0"/>
                <w:right w:val="single" w:sz="6" w:space="8" w:color="CCE3F0"/>
              </w:divBdr>
            </w:div>
            <w:div w:id="1674532370">
              <w:marLeft w:val="0"/>
              <w:marRight w:val="0"/>
              <w:marTop w:val="0"/>
              <w:marBottom w:val="0"/>
              <w:divBdr>
                <w:top w:val="single" w:sz="6" w:space="8" w:color="CCE3F0"/>
                <w:left w:val="single" w:sz="6" w:space="8" w:color="CCE3F0"/>
                <w:bottom w:val="single" w:sz="6" w:space="8" w:color="CCE3F0"/>
                <w:right w:val="single" w:sz="6" w:space="8" w:color="CCE3F0"/>
              </w:divBdr>
            </w:div>
            <w:div w:id="522012170">
              <w:marLeft w:val="0"/>
              <w:marRight w:val="0"/>
              <w:marTop w:val="0"/>
              <w:marBottom w:val="0"/>
              <w:divBdr>
                <w:top w:val="single" w:sz="6" w:space="8" w:color="CCE3F0"/>
                <w:left w:val="single" w:sz="6" w:space="8" w:color="CCE3F0"/>
                <w:bottom w:val="single" w:sz="6" w:space="8" w:color="CCE3F0"/>
                <w:right w:val="single" w:sz="6" w:space="8" w:color="CCE3F0"/>
              </w:divBdr>
            </w:div>
            <w:div w:id="372847520">
              <w:marLeft w:val="0"/>
              <w:marRight w:val="0"/>
              <w:marTop w:val="0"/>
              <w:marBottom w:val="0"/>
              <w:divBdr>
                <w:top w:val="single" w:sz="6" w:space="8" w:color="CCE3F0"/>
                <w:left w:val="single" w:sz="6" w:space="8" w:color="CCE3F0"/>
                <w:bottom w:val="single" w:sz="6" w:space="8" w:color="CCE3F0"/>
                <w:right w:val="single" w:sz="6" w:space="8" w:color="CCE3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ko03.ru/alkogolizm/lechenie/profilak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ko03.ru/alkogolizm/priznaki-i-prichiny/zhenskii-alkogolizm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2018-09-11T07:59:00Z</dcterms:created>
  <dcterms:modified xsi:type="dcterms:W3CDTF">2018-09-12T01:46:00Z</dcterms:modified>
</cp:coreProperties>
</file>